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B4C4" w14:textId="38A6F00F" w:rsidR="00AA49B3" w:rsidRDefault="00407578">
      <w:r>
        <w:rPr>
          <w:rFonts w:hint="eastAsia"/>
        </w:rPr>
        <w:t>過去問題</w:t>
      </w:r>
    </w:p>
    <w:p w14:paraId="77543248" w14:textId="56FC1B1E" w:rsidR="00407578" w:rsidRDefault="00000000">
      <w:hyperlink r:id="rId6" w:history="1">
        <w:r w:rsidR="00407578">
          <w:rPr>
            <w:rStyle w:val="a3"/>
          </w:rPr>
          <w:t>過去の試験問題一覧-賃貸不動産経営管理士（賃貸不動産における専門家の資格） (chintaikanrishi.jp)</w:t>
        </w:r>
      </w:hyperlink>
    </w:p>
    <w:p w14:paraId="1E9CA8F0" w14:textId="77777777" w:rsidR="00D548F3" w:rsidRDefault="00D548F3"/>
    <w:p w14:paraId="22E2BD9E" w14:textId="47D1CB34" w:rsidR="00407578" w:rsidRDefault="00407578">
      <w:r>
        <w:rPr>
          <w:rFonts w:hint="eastAsia"/>
        </w:rPr>
        <w:t>賃貸住宅管理業法</w:t>
      </w:r>
    </w:p>
    <w:p w14:paraId="566D7317" w14:textId="73EA9A33" w:rsidR="00465286" w:rsidRDefault="00465286">
      <w:hyperlink r:id="rId7" w:history="1">
        <w:r w:rsidRPr="00465286">
          <w:rPr>
            <w:color w:val="0000FF"/>
            <w:u w:val="single"/>
          </w:rPr>
          <w:t>article.pdf (jpm.jp)</w:t>
        </w:r>
      </w:hyperlink>
    </w:p>
    <w:p w14:paraId="7978C3A7" w14:textId="77777777" w:rsidR="00D548F3" w:rsidRDefault="00D548F3"/>
    <w:p w14:paraId="43C8A707" w14:textId="7F007D4A" w:rsidR="00407578" w:rsidRDefault="00407578">
      <w:r>
        <w:rPr>
          <w:rFonts w:hint="eastAsia"/>
        </w:rPr>
        <w:t>賃貸住宅管理業法施行規則</w:t>
      </w:r>
    </w:p>
    <w:p w14:paraId="5D277B88" w14:textId="50D3888D" w:rsidR="00407578" w:rsidRPr="00D548F3" w:rsidRDefault="00000000">
      <w:hyperlink r:id="rId8" w:history="1">
        <w:r w:rsidR="00D548F3">
          <w:rPr>
            <w:rStyle w:val="a3"/>
          </w:rPr>
          <w:t>賃貸住宅の管理業務等の適正化に関する法律施行規則 | e-Gov法令検索</w:t>
        </w:r>
      </w:hyperlink>
    </w:p>
    <w:p w14:paraId="1CF319CB" w14:textId="77777777" w:rsidR="00D548F3" w:rsidRDefault="00D548F3"/>
    <w:p w14:paraId="786ACE7F" w14:textId="6D90EDAF" w:rsidR="00407578" w:rsidRDefault="00407578">
      <w:r>
        <w:rPr>
          <w:rFonts w:hint="eastAsia"/>
        </w:rPr>
        <w:t>賃貸住宅管理業法</w:t>
      </w:r>
      <w:r w:rsidR="00D548F3">
        <w:rPr>
          <w:rFonts w:hint="eastAsia"/>
        </w:rPr>
        <w:t xml:space="preserve">　解釈、</w:t>
      </w:r>
      <w:r>
        <w:rPr>
          <w:rFonts w:hint="eastAsia"/>
        </w:rPr>
        <w:t>運用</w:t>
      </w:r>
      <w:r w:rsidR="00D548F3">
        <w:rPr>
          <w:rFonts w:hint="eastAsia"/>
        </w:rPr>
        <w:t>の</w:t>
      </w:r>
      <w:r>
        <w:rPr>
          <w:rFonts w:hint="eastAsia"/>
        </w:rPr>
        <w:t>考え方</w:t>
      </w:r>
    </w:p>
    <w:p w14:paraId="63C564C8" w14:textId="4501F160" w:rsidR="00D548F3" w:rsidRDefault="00000000">
      <w:hyperlink r:id="rId9" w:history="1">
        <w:r w:rsidR="00D548F3">
          <w:rPr>
            <w:rStyle w:val="a3"/>
          </w:rPr>
          <w:t>16</w:t>
        </w:r>
        <w:r w:rsidR="00D548F3">
          <w:rPr>
            <w:rStyle w:val="a3"/>
          </w:rPr>
          <w:t>1</w:t>
        </w:r>
        <w:r w:rsidR="00D548F3">
          <w:rPr>
            <w:rStyle w:val="a3"/>
          </w:rPr>
          <w:t>9154240.pdf (jpm.jp)</w:t>
        </w:r>
      </w:hyperlink>
    </w:p>
    <w:p w14:paraId="7695C4C4" w14:textId="1BCB19C3" w:rsidR="00D548F3" w:rsidRDefault="00D548F3"/>
    <w:p w14:paraId="59A81BB0" w14:textId="70C906F8" w:rsidR="00895CBE" w:rsidRDefault="00895CBE">
      <w:r>
        <w:rPr>
          <w:rFonts w:hint="eastAsia"/>
        </w:rPr>
        <w:t>賃貸住宅標準管理受託契約書</w:t>
      </w:r>
    </w:p>
    <w:p w14:paraId="6B1D41F7" w14:textId="48229D7D" w:rsidR="00895CBE" w:rsidRDefault="00000000">
      <w:hyperlink r:id="rId10" w:history="1">
        <w:r w:rsidR="00D26BA7">
          <w:rPr>
            <w:rStyle w:val="a3"/>
          </w:rPr>
          <w:t>001416011.pdf (mlit.go.jp)</w:t>
        </w:r>
      </w:hyperlink>
    </w:p>
    <w:p w14:paraId="74F6FBFB" w14:textId="77777777" w:rsidR="00895CBE" w:rsidRPr="00D548F3" w:rsidRDefault="00895CBE"/>
    <w:p w14:paraId="2F47ED98" w14:textId="1C6018F9" w:rsidR="00407578" w:rsidRDefault="00407578">
      <w:r>
        <w:rPr>
          <w:rFonts w:hint="eastAsia"/>
        </w:rPr>
        <w:t>賃貸住宅標準契約書</w:t>
      </w:r>
      <w:r w:rsidR="00D548F3">
        <w:rPr>
          <w:rFonts w:hint="eastAsia"/>
        </w:rPr>
        <w:t>（家賃債務保証型）</w:t>
      </w:r>
    </w:p>
    <w:p w14:paraId="09CF9EC2" w14:textId="7B018C6A" w:rsidR="00D548F3" w:rsidRDefault="00000000">
      <w:hyperlink r:id="rId11" w:history="1">
        <w:r w:rsidR="00D548F3">
          <w:rPr>
            <w:rStyle w:val="a3"/>
          </w:rPr>
          <w:t>001479824.pdf (mlit.go.jp)</w:t>
        </w:r>
      </w:hyperlink>
    </w:p>
    <w:p w14:paraId="07F6E399" w14:textId="77777777" w:rsidR="00895CBE" w:rsidRDefault="00895CBE"/>
    <w:p w14:paraId="6E242827" w14:textId="41B99787" w:rsidR="00407578" w:rsidRDefault="00407578">
      <w:r>
        <w:rPr>
          <w:rFonts w:hint="eastAsia"/>
        </w:rPr>
        <w:t>特定賃貸借標準契約書</w:t>
      </w:r>
    </w:p>
    <w:p w14:paraId="3C26655A" w14:textId="2D109A58" w:rsidR="00407578" w:rsidRDefault="00000000">
      <w:hyperlink r:id="rId12" w:history="1">
        <w:r w:rsidR="00D548F3">
          <w:rPr>
            <w:rStyle w:val="a3"/>
          </w:rPr>
          <w:t>001403658.pdf (mlit.go.jp)</w:t>
        </w:r>
      </w:hyperlink>
    </w:p>
    <w:p w14:paraId="4487AF56" w14:textId="2452E941" w:rsidR="00407578" w:rsidRDefault="00407578"/>
    <w:sectPr w:rsidR="004075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304D9" w14:textId="77777777" w:rsidR="002B38FD" w:rsidRDefault="002B38FD" w:rsidP="00465286">
      <w:r>
        <w:separator/>
      </w:r>
    </w:p>
  </w:endnote>
  <w:endnote w:type="continuationSeparator" w:id="0">
    <w:p w14:paraId="02E7B37F" w14:textId="77777777" w:rsidR="002B38FD" w:rsidRDefault="002B38FD" w:rsidP="0046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6F2C" w14:textId="77777777" w:rsidR="002B38FD" w:rsidRDefault="002B38FD" w:rsidP="00465286">
      <w:r>
        <w:separator/>
      </w:r>
    </w:p>
  </w:footnote>
  <w:footnote w:type="continuationSeparator" w:id="0">
    <w:p w14:paraId="6021830C" w14:textId="77777777" w:rsidR="002B38FD" w:rsidRDefault="002B38FD" w:rsidP="004652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78"/>
    <w:rsid w:val="000205EF"/>
    <w:rsid w:val="00020B09"/>
    <w:rsid w:val="00042AAF"/>
    <w:rsid w:val="00045D18"/>
    <w:rsid w:val="0005576D"/>
    <w:rsid w:val="00057458"/>
    <w:rsid w:val="00063E5C"/>
    <w:rsid w:val="000717F3"/>
    <w:rsid w:val="0007589F"/>
    <w:rsid w:val="000967E1"/>
    <w:rsid w:val="000A1324"/>
    <w:rsid w:val="000A7068"/>
    <w:rsid w:val="000B572A"/>
    <w:rsid w:val="000D3053"/>
    <w:rsid w:val="000F789A"/>
    <w:rsid w:val="00102679"/>
    <w:rsid w:val="001204F7"/>
    <w:rsid w:val="00121283"/>
    <w:rsid w:val="001220EF"/>
    <w:rsid w:val="00133042"/>
    <w:rsid w:val="00136A93"/>
    <w:rsid w:val="0014596E"/>
    <w:rsid w:val="00152BF3"/>
    <w:rsid w:val="00153DF0"/>
    <w:rsid w:val="001574CC"/>
    <w:rsid w:val="00160706"/>
    <w:rsid w:val="00162FB3"/>
    <w:rsid w:val="00165176"/>
    <w:rsid w:val="001722D7"/>
    <w:rsid w:val="00180BAD"/>
    <w:rsid w:val="0018401D"/>
    <w:rsid w:val="0019079A"/>
    <w:rsid w:val="001A163D"/>
    <w:rsid w:val="001A2CE3"/>
    <w:rsid w:val="001A3181"/>
    <w:rsid w:val="001A4E6F"/>
    <w:rsid w:val="001B446A"/>
    <w:rsid w:val="001B4D1F"/>
    <w:rsid w:val="001E4D3D"/>
    <w:rsid w:val="001F0C9F"/>
    <w:rsid w:val="001F0F2E"/>
    <w:rsid w:val="001F501A"/>
    <w:rsid w:val="0020002D"/>
    <w:rsid w:val="00200A14"/>
    <w:rsid w:val="00203A99"/>
    <w:rsid w:val="0021212D"/>
    <w:rsid w:val="00217315"/>
    <w:rsid w:val="00226F87"/>
    <w:rsid w:val="00235E9B"/>
    <w:rsid w:val="002521AC"/>
    <w:rsid w:val="00253089"/>
    <w:rsid w:val="00274B03"/>
    <w:rsid w:val="002770DD"/>
    <w:rsid w:val="002811F4"/>
    <w:rsid w:val="00290D6D"/>
    <w:rsid w:val="00292202"/>
    <w:rsid w:val="002A3F2F"/>
    <w:rsid w:val="002B1A0C"/>
    <w:rsid w:val="002B38FD"/>
    <w:rsid w:val="002C069B"/>
    <w:rsid w:val="002C0D58"/>
    <w:rsid w:val="002C2280"/>
    <w:rsid w:val="002C309D"/>
    <w:rsid w:val="002D116F"/>
    <w:rsid w:val="002E047F"/>
    <w:rsid w:val="002F1B54"/>
    <w:rsid w:val="0030530E"/>
    <w:rsid w:val="003118FC"/>
    <w:rsid w:val="003230EA"/>
    <w:rsid w:val="00326BE6"/>
    <w:rsid w:val="003324A8"/>
    <w:rsid w:val="00333D14"/>
    <w:rsid w:val="00360A86"/>
    <w:rsid w:val="003727A0"/>
    <w:rsid w:val="003737A5"/>
    <w:rsid w:val="003747BD"/>
    <w:rsid w:val="00375FEC"/>
    <w:rsid w:val="00377A00"/>
    <w:rsid w:val="00382045"/>
    <w:rsid w:val="00385236"/>
    <w:rsid w:val="003878BB"/>
    <w:rsid w:val="003B1BB3"/>
    <w:rsid w:val="003B4E45"/>
    <w:rsid w:val="003B67FB"/>
    <w:rsid w:val="003D21EA"/>
    <w:rsid w:val="003D5F31"/>
    <w:rsid w:val="003E420E"/>
    <w:rsid w:val="003F167F"/>
    <w:rsid w:val="003F2749"/>
    <w:rsid w:val="003F439C"/>
    <w:rsid w:val="004040D9"/>
    <w:rsid w:val="00407578"/>
    <w:rsid w:val="0042005E"/>
    <w:rsid w:val="00427CDC"/>
    <w:rsid w:val="004310BF"/>
    <w:rsid w:val="0045248B"/>
    <w:rsid w:val="004563D8"/>
    <w:rsid w:val="004625DF"/>
    <w:rsid w:val="00462D93"/>
    <w:rsid w:val="00465286"/>
    <w:rsid w:val="00466C25"/>
    <w:rsid w:val="004746E5"/>
    <w:rsid w:val="0047734A"/>
    <w:rsid w:val="0048113A"/>
    <w:rsid w:val="004A277F"/>
    <w:rsid w:val="004D3A4E"/>
    <w:rsid w:val="004E08A1"/>
    <w:rsid w:val="004E61D3"/>
    <w:rsid w:val="004F1B41"/>
    <w:rsid w:val="005020D2"/>
    <w:rsid w:val="005028FB"/>
    <w:rsid w:val="00504281"/>
    <w:rsid w:val="0051068C"/>
    <w:rsid w:val="0051329B"/>
    <w:rsid w:val="005427D7"/>
    <w:rsid w:val="0055681F"/>
    <w:rsid w:val="00561660"/>
    <w:rsid w:val="005701BC"/>
    <w:rsid w:val="00584F9F"/>
    <w:rsid w:val="00585404"/>
    <w:rsid w:val="005944CF"/>
    <w:rsid w:val="005A386B"/>
    <w:rsid w:val="005B1218"/>
    <w:rsid w:val="005B12D0"/>
    <w:rsid w:val="005C1E88"/>
    <w:rsid w:val="005C34DD"/>
    <w:rsid w:val="005D53A2"/>
    <w:rsid w:val="005F4246"/>
    <w:rsid w:val="00604F84"/>
    <w:rsid w:val="006129C5"/>
    <w:rsid w:val="00613668"/>
    <w:rsid w:val="0062091E"/>
    <w:rsid w:val="00655712"/>
    <w:rsid w:val="00666DDB"/>
    <w:rsid w:val="006841A5"/>
    <w:rsid w:val="00687E8A"/>
    <w:rsid w:val="006908CD"/>
    <w:rsid w:val="0069280E"/>
    <w:rsid w:val="006C34B0"/>
    <w:rsid w:val="006C747E"/>
    <w:rsid w:val="007019BA"/>
    <w:rsid w:val="00701EB7"/>
    <w:rsid w:val="00723DB6"/>
    <w:rsid w:val="0072532E"/>
    <w:rsid w:val="00731977"/>
    <w:rsid w:val="00734284"/>
    <w:rsid w:val="00735D6A"/>
    <w:rsid w:val="007500FF"/>
    <w:rsid w:val="00756ACB"/>
    <w:rsid w:val="007642FB"/>
    <w:rsid w:val="00781793"/>
    <w:rsid w:val="0079381D"/>
    <w:rsid w:val="00796F86"/>
    <w:rsid w:val="007A24D4"/>
    <w:rsid w:val="007A41E6"/>
    <w:rsid w:val="007B3C80"/>
    <w:rsid w:val="007C7A4D"/>
    <w:rsid w:val="007E5B8B"/>
    <w:rsid w:val="007F0685"/>
    <w:rsid w:val="007F1341"/>
    <w:rsid w:val="007F61B2"/>
    <w:rsid w:val="007F7BE0"/>
    <w:rsid w:val="00804C9C"/>
    <w:rsid w:val="0081175D"/>
    <w:rsid w:val="00820477"/>
    <w:rsid w:val="00821B73"/>
    <w:rsid w:val="00830697"/>
    <w:rsid w:val="00837383"/>
    <w:rsid w:val="008419F7"/>
    <w:rsid w:val="00856370"/>
    <w:rsid w:val="00863A84"/>
    <w:rsid w:val="00877CDD"/>
    <w:rsid w:val="00887F93"/>
    <w:rsid w:val="00895CBE"/>
    <w:rsid w:val="00897B4C"/>
    <w:rsid w:val="008A456C"/>
    <w:rsid w:val="008B560D"/>
    <w:rsid w:val="008B7C5B"/>
    <w:rsid w:val="008C5CE6"/>
    <w:rsid w:val="008D4C3E"/>
    <w:rsid w:val="008E59B4"/>
    <w:rsid w:val="008F28C1"/>
    <w:rsid w:val="008F5241"/>
    <w:rsid w:val="00911F99"/>
    <w:rsid w:val="0091225E"/>
    <w:rsid w:val="00912F7D"/>
    <w:rsid w:val="0091477A"/>
    <w:rsid w:val="0091712F"/>
    <w:rsid w:val="00925632"/>
    <w:rsid w:val="00926F0E"/>
    <w:rsid w:val="009351AC"/>
    <w:rsid w:val="009368CD"/>
    <w:rsid w:val="00944D39"/>
    <w:rsid w:val="00945B17"/>
    <w:rsid w:val="009479CE"/>
    <w:rsid w:val="00961795"/>
    <w:rsid w:val="009638E9"/>
    <w:rsid w:val="00964253"/>
    <w:rsid w:val="00964857"/>
    <w:rsid w:val="00972BFB"/>
    <w:rsid w:val="00975DBA"/>
    <w:rsid w:val="00991056"/>
    <w:rsid w:val="00993C2E"/>
    <w:rsid w:val="009A093B"/>
    <w:rsid w:val="009A495D"/>
    <w:rsid w:val="009A4FC3"/>
    <w:rsid w:val="009A5B01"/>
    <w:rsid w:val="009A7F9D"/>
    <w:rsid w:val="009C0432"/>
    <w:rsid w:val="009D21AF"/>
    <w:rsid w:val="009E2919"/>
    <w:rsid w:val="009F69FA"/>
    <w:rsid w:val="009F7785"/>
    <w:rsid w:val="00A01CCB"/>
    <w:rsid w:val="00A04323"/>
    <w:rsid w:val="00A11FEA"/>
    <w:rsid w:val="00A12A36"/>
    <w:rsid w:val="00A12B02"/>
    <w:rsid w:val="00A34650"/>
    <w:rsid w:val="00A366B4"/>
    <w:rsid w:val="00A53659"/>
    <w:rsid w:val="00A56F5D"/>
    <w:rsid w:val="00A73B2B"/>
    <w:rsid w:val="00A766FF"/>
    <w:rsid w:val="00A83F5C"/>
    <w:rsid w:val="00A8502D"/>
    <w:rsid w:val="00AA0A64"/>
    <w:rsid w:val="00AA303B"/>
    <w:rsid w:val="00AA49B3"/>
    <w:rsid w:val="00AC199E"/>
    <w:rsid w:val="00AC2967"/>
    <w:rsid w:val="00B014BC"/>
    <w:rsid w:val="00B122E7"/>
    <w:rsid w:val="00B14C5D"/>
    <w:rsid w:val="00B260B3"/>
    <w:rsid w:val="00B42CB1"/>
    <w:rsid w:val="00B44EA7"/>
    <w:rsid w:val="00B51DD8"/>
    <w:rsid w:val="00B60CD6"/>
    <w:rsid w:val="00B612C2"/>
    <w:rsid w:val="00B62BD0"/>
    <w:rsid w:val="00B73411"/>
    <w:rsid w:val="00B80BA8"/>
    <w:rsid w:val="00B8677B"/>
    <w:rsid w:val="00B95D43"/>
    <w:rsid w:val="00BA3082"/>
    <w:rsid w:val="00BB0906"/>
    <w:rsid w:val="00BD470A"/>
    <w:rsid w:val="00BE5FA4"/>
    <w:rsid w:val="00BF76E2"/>
    <w:rsid w:val="00C00400"/>
    <w:rsid w:val="00C321E6"/>
    <w:rsid w:val="00C66D71"/>
    <w:rsid w:val="00C7486A"/>
    <w:rsid w:val="00C84E62"/>
    <w:rsid w:val="00C974CF"/>
    <w:rsid w:val="00CA151A"/>
    <w:rsid w:val="00CB3622"/>
    <w:rsid w:val="00CB7121"/>
    <w:rsid w:val="00CB7C71"/>
    <w:rsid w:val="00CC6DF7"/>
    <w:rsid w:val="00CC7EFC"/>
    <w:rsid w:val="00CE637F"/>
    <w:rsid w:val="00CF14E4"/>
    <w:rsid w:val="00CF7CD7"/>
    <w:rsid w:val="00D03FCE"/>
    <w:rsid w:val="00D12153"/>
    <w:rsid w:val="00D2046F"/>
    <w:rsid w:val="00D237BD"/>
    <w:rsid w:val="00D26BA7"/>
    <w:rsid w:val="00D26C44"/>
    <w:rsid w:val="00D27C68"/>
    <w:rsid w:val="00D36BC9"/>
    <w:rsid w:val="00D37A4C"/>
    <w:rsid w:val="00D41E34"/>
    <w:rsid w:val="00D42C16"/>
    <w:rsid w:val="00D438A3"/>
    <w:rsid w:val="00D548F3"/>
    <w:rsid w:val="00D61035"/>
    <w:rsid w:val="00D63B07"/>
    <w:rsid w:val="00D74FC3"/>
    <w:rsid w:val="00D94705"/>
    <w:rsid w:val="00D96801"/>
    <w:rsid w:val="00DA329F"/>
    <w:rsid w:val="00DB2F05"/>
    <w:rsid w:val="00DB4A37"/>
    <w:rsid w:val="00DB68F3"/>
    <w:rsid w:val="00DC4967"/>
    <w:rsid w:val="00DC72F8"/>
    <w:rsid w:val="00DC7DA9"/>
    <w:rsid w:val="00DE2BC2"/>
    <w:rsid w:val="00DE6134"/>
    <w:rsid w:val="00DF2DDB"/>
    <w:rsid w:val="00DF6682"/>
    <w:rsid w:val="00E02520"/>
    <w:rsid w:val="00E06BFC"/>
    <w:rsid w:val="00E23847"/>
    <w:rsid w:val="00E34326"/>
    <w:rsid w:val="00E4048E"/>
    <w:rsid w:val="00E45E54"/>
    <w:rsid w:val="00E46F8E"/>
    <w:rsid w:val="00E54461"/>
    <w:rsid w:val="00E566B9"/>
    <w:rsid w:val="00E56F54"/>
    <w:rsid w:val="00E651CF"/>
    <w:rsid w:val="00E66FE6"/>
    <w:rsid w:val="00E76CDD"/>
    <w:rsid w:val="00E9226D"/>
    <w:rsid w:val="00EA3484"/>
    <w:rsid w:val="00EB3BA5"/>
    <w:rsid w:val="00EB70C6"/>
    <w:rsid w:val="00EC065B"/>
    <w:rsid w:val="00ED0669"/>
    <w:rsid w:val="00ED4741"/>
    <w:rsid w:val="00ED50D6"/>
    <w:rsid w:val="00ED63E0"/>
    <w:rsid w:val="00EE174E"/>
    <w:rsid w:val="00EF11AF"/>
    <w:rsid w:val="00EF19E5"/>
    <w:rsid w:val="00F0122F"/>
    <w:rsid w:val="00F07CC1"/>
    <w:rsid w:val="00F36DC7"/>
    <w:rsid w:val="00F3735C"/>
    <w:rsid w:val="00F43DEC"/>
    <w:rsid w:val="00F5598B"/>
    <w:rsid w:val="00F6421B"/>
    <w:rsid w:val="00F64545"/>
    <w:rsid w:val="00F72789"/>
    <w:rsid w:val="00F806B4"/>
    <w:rsid w:val="00F80C00"/>
    <w:rsid w:val="00F82CDA"/>
    <w:rsid w:val="00F83F04"/>
    <w:rsid w:val="00F847DB"/>
    <w:rsid w:val="00F86D7D"/>
    <w:rsid w:val="00F913FD"/>
    <w:rsid w:val="00F93CAF"/>
    <w:rsid w:val="00F95015"/>
    <w:rsid w:val="00F96228"/>
    <w:rsid w:val="00FA0088"/>
    <w:rsid w:val="00FA2E09"/>
    <w:rsid w:val="00FB0DB8"/>
    <w:rsid w:val="00FB0F2E"/>
    <w:rsid w:val="00FB5777"/>
    <w:rsid w:val="00FC09B5"/>
    <w:rsid w:val="00FC47A8"/>
    <w:rsid w:val="00FD5AE1"/>
    <w:rsid w:val="00FD6BC3"/>
    <w:rsid w:val="00FE1ED2"/>
    <w:rsid w:val="00FF0901"/>
    <w:rsid w:val="00FF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397475"/>
  <w15:chartTrackingRefBased/>
  <w15:docId w15:val="{BEA4F44E-1DC9-4900-9220-E0BAC36A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75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48F3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6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5286"/>
  </w:style>
  <w:style w:type="paragraph" w:styleId="a7">
    <w:name w:val="footer"/>
    <w:basedOn w:val="a"/>
    <w:link w:val="a8"/>
    <w:uiPriority w:val="99"/>
    <w:unhideWhenUsed/>
    <w:rsid w:val="004652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ws.e-gov.go.jp/document?lawid=502M6000080008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jpm.jp/laws/pdf/article.pdf" TargetMode="External"/><Relationship Id="rId12" Type="http://schemas.openxmlformats.org/officeDocument/2006/relationships/hyperlink" Target="https://www.mlit.go.jp/tochi_fudousan_kensetsugyo/const/content/001403658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intaikanrishi.jp/exam/past/" TargetMode="External"/><Relationship Id="rId11" Type="http://schemas.openxmlformats.org/officeDocument/2006/relationships/hyperlink" Target="https://www.mlit.go.jp/common/001479824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mlit.go.jp/tochi_fudousan_kensetsugyo/const/content/001416011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jpm.jp/laws/pdf/161915424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益山 真一</dc:creator>
  <cp:keywords/>
  <dc:description/>
  <cp:lastModifiedBy>益山 真一</cp:lastModifiedBy>
  <cp:revision>2</cp:revision>
  <dcterms:created xsi:type="dcterms:W3CDTF">2022-09-29T11:29:00Z</dcterms:created>
  <dcterms:modified xsi:type="dcterms:W3CDTF">2022-09-29T22:35:00Z</dcterms:modified>
</cp:coreProperties>
</file>